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E6" w:rsidRPr="002D2408" w:rsidRDefault="004824E6" w:rsidP="00477617">
      <w:pPr>
        <w:rPr>
          <w:b/>
          <w:u w:val="single"/>
        </w:rPr>
      </w:pPr>
      <w:r w:rsidRPr="002D2408">
        <w:rPr>
          <w:b/>
          <w:u w:val="single"/>
        </w:rPr>
        <w:t>Soup of the day</w:t>
      </w:r>
      <w:r w:rsidR="005D3459">
        <w:rPr>
          <w:b/>
          <w:u w:val="single"/>
        </w:rPr>
        <w:t xml:space="preserve">   </w:t>
      </w:r>
      <w:r w:rsidR="00786A70">
        <w:rPr>
          <w:b/>
          <w:u w:val="single"/>
        </w:rPr>
        <w:t xml:space="preserve">  £2.50</w:t>
      </w:r>
    </w:p>
    <w:p w:rsidR="005A5B30" w:rsidRPr="00F5652E" w:rsidRDefault="005A5B30" w:rsidP="00477617">
      <w:pPr>
        <w:rPr>
          <w:color w:val="FF0000"/>
        </w:rPr>
      </w:pPr>
      <w:r w:rsidRPr="002D2408">
        <w:t>Served with freshly baked bread and butter</w:t>
      </w:r>
      <w:r w:rsidR="005D3459">
        <w:t xml:space="preserve">  </w:t>
      </w:r>
    </w:p>
    <w:p w:rsidR="00F81C55" w:rsidRPr="002D2408" w:rsidRDefault="005D3459" w:rsidP="00477617">
      <w:pPr>
        <w:rPr>
          <w:b/>
          <w:u w:val="single"/>
        </w:rPr>
      </w:pPr>
      <w:r>
        <w:rPr>
          <w:b/>
          <w:u w:val="single"/>
        </w:rPr>
        <w:t>Plain Jacket potato with butter an</w:t>
      </w:r>
      <w:r w:rsidR="00786A70">
        <w:rPr>
          <w:b/>
          <w:u w:val="single"/>
        </w:rPr>
        <w:t>d a salad and slaw garnish £2.50</w:t>
      </w:r>
      <w:r w:rsidR="00FD0C6D">
        <w:rPr>
          <w:b/>
          <w:u w:val="single"/>
        </w:rPr>
        <w:t xml:space="preserve"> </w:t>
      </w:r>
    </w:p>
    <w:p w:rsidR="00477617" w:rsidRPr="002D2408" w:rsidRDefault="005D3459" w:rsidP="00477617">
      <w:pPr>
        <w:rPr>
          <w:b/>
          <w:u w:val="single"/>
        </w:rPr>
      </w:pPr>
      <w:r>
        <w:rPr>
          <w:b/>
          <w:u w:val="single"/>
        </w:rPr>
        <w:t>Add a filling for £1</w:t>
      </w:r>
      <w:r w:rsidR="00F4501B">
        <w:rPr>
          <w:b/>
          <w:u w:val="single"/>
        </w:rPr>
        <w:t xml:space="preserve"> or two fillings £1.75</w:t>
      </w:r>
    </w:p>
    <w:p w:rsidR="00477617" w:rsidRPr="00F5652E" w:rsidRDefault="00605C29" w:rsidP="00477617">
      <w:pPr>
        <w:rPr>
          <w:color w:val="FF0000"/>
        </w:rPr>
      </w:pPr>
      <w:r w:rsidRPr="002D2408">
        <w:t>Cheese</w:t>
      </w:r>
      <w:r w:rsidR="00F5652E">
        <w:t xml:space="preserve">   </w:t>
      </w:r>
      <w:r w:rsidR="00F5652E">
        <w:rPr>
          <w:color w:val="FF0000"/>
        </w:rPr>
        <w:t xml:space="preserve">                                         </w:t>
      </w:r>
      <w:r w:rsidR="005D3459">
        <w:t>Cheese &amp; sweetcorn mayonnaise</w:t>
      </w:r>
    </w:p>
    <w:p w:rsidR="009F302E" w:rsidRPr="00F5652E" w:rsidRDefault="008E6571" w:rsidP="00477617">
      <w:pPr>
        <w:rPr>
          <w:color w:val="FF0000"/>
        </w:rPr>
      </w:pPr>
      <w:r>
        <w:t xml:space="preserve">Piri </w:t>
      </w:r>
      <w:r w:rsidR="006557C1">
        <w:t>P</w:t>
      </w:r>
      <w:r>
        <w:t>iri chicken</w:t>
      </w:r>
      <w:r w:rsidR="00477617" w:rsidRPr="002D2408">
        <w:t xml:space="preserve"> </w:t>
      </w:r>
      <w:r w:rsidR="009F3B87">
        <w:rPr>
          <w:color w:val="FF0000"/>
        </w:rPr>
        <w:tab/>
      </w:r>
      <w:r w:rsidR="009F3B87">
        <w:rPr>
          <w:color w:val="FF0000"/>
        </w:rPr>
        <w:tab/>
      </w:r>
      <w:r w:rsidR="009F3B87">
        <w:rPr>
          <w:color w:val="FF0000"/>
        </w:rPr>
        <w:tab/>
      </w:r>
      <w:r w:rsidR="00C56A7E">
        <w:t>Baked Beans</w:t>
      </w:r>
      <w:r w:rsidR="00F5652E">
        <w:t xml:space="preserve"> </w:t>
      </w:r>
    </w:p>
    <w:p w:rsidR="009F302E" w:rsidRPr="002D2408" w:rsidRDefault="00B62780" w:rsidP="00477617">
      <w:pPr>
        <w:rPr>
          <w:b/>
          <w:u w:val="single"/>
        </w:rPr>
      </w:pPr>
      <w:r w:rsidRPr="002D2408">
        <w:rPr>
          <w:b/>
          <w:u w:val="single"/>
        </w:rPr>
        <w:t>Toasties on white/brown bloomer bread</w:t>
      </w:r>
      <w:r w:rsidR="00FD0C6D">
        <w:rPr>
          <w:b/>
          <w:u w:val="single"/>
        </w:rPr>
        <w:t xml:space="preserve"> served with Salad and Slaw</w:t>
      </w:r>
    </w:p>
    <w:p w:rsidR="004A675F" w:rsidRPr="00F5652E" w:rsidRDefault="00F81C55" w:rsidP="00477617">
      <w:pPr>
        <w:rPr>
          <w:color w:val="FF0000"/>
        </w:rPr>
      </w:pPr>
      <w:r w:rsidRPr="002D2408">
        <w:t xml:space="preserve"> </w:t>
      </w:r>
      <w:r w:rsidR="00F84C86" w:rsidRPr="002D2408">
        <w:t xml:space="preserve">Cheddar </w:t>
      </w:r>
      <w:r w:rsidR="009F302E" w:rsidRPr="002D2408">
        <w:t>Cheese and</w:t>
      </w:r>
      <w:r w:rsidR="00C56A7E">
        <w:t xml:space="preserve"> Tuna mayonnaise</w:t>
      </w:r>
      <w:r w:rsidR="00F5652E">
        <w:t xml:space="preserve">  </w:t>
      </w:r>
      <w:r w:rsidR="00186B16">
        <w:t xml:space="preserve">            </w:t>
      </w:r>
      <w:r w:rsidR="00F5652E">
        <w:t xml:space="preserve"> </w:t>
      </w:r>
      <w:r w:rsidR="00C56A7E">
        <w:t xml:space="preserve"> </w:t>
      </w:r>
      <w:r w:rsidR="00C56A7E" w:rsidRPr="001E0955">
        <w:rPr>
          <w:b/>
        </w:rPr>
        <w:t>£3.7</w:t>
      </w:r>
      <w:r w:rsidR="00122590" w:rsidRPr="001E0955">
        <w:rPr>
          <w:b/>
        </w:rPr>
        <w:t>5</w:t>
      </w:r>
      <w:r w:rsidR="00F5652E">
        <w:t xml:space="preserve">  </w:t>
      </w:r>
    </w:p>
    <w:p w:rsidR="00C56A7E" w:rsidRPr="00F5652E" w:rsidRDefault="00F81C55" w:rsidP="00477617">
      <w:pPr>
        <w:rPr>
          <w:color w:val="FF0000"/>
        </w:rPr>
      </w:pPr>
      <w:r w:rsidRPr="002D2408">
        <w:t xml:space="preserve"> </w:t>
      </w:r>
      <w:r w:rsidR="00C56A7E">
        <w:t>Cheddar cheese, red pepper and spring onion</w:t>
      </w:r>
      <w:r w:rsidR="004F7FBF">
        <w:t xml:space="preserve"> (v)</w:t>
      </w:r>
      <w:r w:rsidRPr="002D2408">
        <w:t xml:space="preserve"> </w:t>
      </w:r>
      <w:r w:rsidR="00D55FD6" w:rsidRPr="002D2408">
        <w:t xml:space="preserve">   </w:t>
      </w:r>
      <w:r w:rsidR="00C56A7E" w:rsidRPr="001E0955">
        <w:rPr>
          <w:b/>
        </w:rPr>
        <w:t>£3.25</w:t>
      </w:r>
      <w:r w:rsidR="00F5652E" w:rsidRPr="001E0955">
        <w:rPr>
          <w:b/>
        </w:rPr>
        <w:t xml:space="preserve">  </w:t>
      </w:r>
    </w:p>
    <w:p w:rsidR="005D3459" w:rsidRPr="005D3459" w:rsidRDefault="00C51E66" w:rsidP="00477617">
      <w:pPr>
        <w:rPr>
          <w:b/>
          <w:u w:val="single"/>
        </w:rPr>
      </w:pPr>
      <w:r w:rsidRPr="002D2408">
        <w:rPr>
          <w:b/>
          <w:u w:val="single"/>
        </w:rPr>
        <w:t>Toasted</w:t>
      </w:r>
      <w:r w:rsidR="005D3459" w:rsidRPr="005D3459">
        <w:rPr>
          <w:b/>
          <w:u w:val="single"/>
        </w:rPr>
        <w:t xml:space="preserve"> Quesadilla</w:t>
      </w:r>
      <w:r w:rsidRPr="002D2408">
        <w:rPr>
          <w:b/>
          <w:u w:val="single"/>
        </w:rPr>
        <w:t xml:space="preserve"> Flat Breads</w:t>
      </w:r>
    </w:p>
    <w:p w:rsidR="005D3459" w:rsidRDefault="005D3459" w:rsidP="00477617">
      <w:pPr>
        <w:rPr>
          <w:color w:val="FF0000"/>
        </w:rPr>
      </w:pPr>
      <w:r>
        <w:t xml:space="preserve"> -</w:t>
      </w:r>
      <w:r w:rsidR="00F5652E">
        <w:t xml:space="preserve"> </w:t>
      </w:r>
      <w:r>
        <w:t xml:space="preserve"> </w:t>
      </w:r>
      <w:r w:rsidR="00F5652E">
        <w:t>Cajun beef</w:t>
      </w:r>
      <w:r w:rsidR="00C51E66" w:rsidRPr="002D2408">
        <w:t>, Pepper Salsa and Cheddar</w:t>
      </w:r>
      <w:r w:rsidR="00122590">
        <w:t xml:space="preserve">    </w:t>
      </w:r>
      <w:r w:rsidR="00186B16">
        <w:t xml:space="preserve">           </w:t>
      </w:r>
      <w:r w:rsidR="00122590">
        <w:t>£3.75</w:t>
      </w:r>
      <w:r w:rsidR="00C51E66" w:rsidRPr="002D2408">
        <w:t xml:space="preserve"> </w:t>
      </w:r>
    </w:p>
    <w:p w:rsidR="005D3459" w:rsidRDefault="005D3459" w:rsidP="00477617">
      <w:r>
        <w:t>-</w:t>
      </w:r>
      <w:r w:rsidR="00C51E66" w:rsidRPr="002D2408">
        <w:t xml:space="preserve"> </w:t>
      </w:r>
      <w:r w:rsidR="00BC6BE3">
        <w:t xml:space="preserve"> </w:t>
      </w:r>
      <w:r>
        <w:t xml:space="preserve">Piri piri chicken, pepper Salsa and Cheddar </w:t>
      </w:r>
      <w:r w:rsidR="00186B16">
        <w:t xml:space="preserve">       </w:t>
      </w:r>
      <w:r w:rsidRPr="001E0955">
        <w:rPr>
          <w:b/>
        </w:rPr>
        <w:t>£3.75</w:t>
      </w:r>
    </w:p>
    <w:p w:rsidR="004A675F" w:rsidRDefault="005D3459" w:rsidP="00477617">
      <w:pPr>
        <w:rPr>
          <w:b/>
          <w:u w:val="single"/>
        </w:rPr>
      </w:pPr>
      <w:r>
        <w:t xml:space="preserve"> </w:t>
      </w:r>
      <w:r w:rsidR="00413819">
        <w:rPr>
          <w:b/>
          <w:u w:val="single"/>
        </w:rPr>
        <w:t>Sandwich wedges</w:t>
      </w:r>
    </w:p>
    <w:p w:rsidR="00B71DCF" w:rsidRPr="001E0955" w:rsidRDefault="00B71DCF" w:rsidP="00477617">
      <w:pPr>
        <w:rPr>
          <w:b/>
        </w:rPr>
      </w:pPr>
      <w:r>
        <w:t xml:space="preserve">Simply egg mayonnaise </w:t>
      </w:r>
      <w:r w:rsidR="004F7FBF">
        <w:t xml:space="preserve">   </w:t>
      </w:r>
      <w:r w:rsidR="004F7FBF">
        <w:tab/>
      </w:r>
      <w:r w:rsidR="004F7FBF">
        <w:tab/>
      </w:r>
      <w:r w:rsidR="004F7FBF">
        <w:tab/>
      </w:r>
      <w:r w:rsidR="004F7FBF">
        <w:tab/>
        <w:t xml:space="preserve">   </w:t>
      </w:r>
      <w:r w:rsidRPr="001E0955">
        <w:rPr>
          <w:b/>
        </w:rPr>
        <w:t>£2.95</w:t>
      </w:r>
    </w:p>
    <w:p w:rsidR="004A675F" w:rsidRPr="00F5652E" w:rsidRDefault="004A675F" w:rsidP="00477617">
      <w:pPr>
        <w:rPr>
          <w:color w:val="FF0000"/>
        </w:rPr>
      </w:pPr>
      <w:r w:rsidRPr="002D2408">
        <w:t>Mature ch</w:t>
      </w:r>
      <w:r w:rsidR="008E6571">
        <w:t>eddar</w:t>
      </w:r>
      <w:r w:rsidR="006C020C">
        <w:t>, plum tomato</w:t>
      </w:r>
      <w:r w:rsidR="008E6571">
        <w:t xml:space="preserve"> and spring onion</w:t>
      </w:r>
      <w:r w:rsidR="00C56A7E">
        <w:t xml:space="preserve"> </w:t>
      </w:r>
      <w:r w:rsidR="008E6571">
        <w:t xml:space="preserve"> </w:t>
      </w:r>
      <w:r w:rsidR="00186B16">
        <w:t xml:space="preserve">               </w:t>
      </w:r>
      <w:r w:rsidR="00122590">
        <w:t xml:space="preserve"> </w:t>
      </w:r>
      <w:r w:rsidR="00122590" w:rsidRPr="001E0955">
        <w:rPr>
          <w:b/>
        </w:rPr>
        <w:t>£3.25</w:t>
      </w:r>
      <w:r w:rsidR="00F5652E">
        <w:t xml:space="preserve">  </w:t>
      </w:r>
    </w:p>
    <w:p w:rsidR="004A675F" w:rsidRDefault="00995CD6" w:rsidP="00477617">
      <w:r>
        <w:t xml:space="preserve">Honey </w:t>
      </w:r>
      <w:r w:rsidR="008E6571">
        <w:t xml:space="preserve">roast ham, wholegrain mustard and garden salad </w:t>
      </w:r>
      <w:r>
        <w:t xml:space="preserve"> </w:t>
      </w:r>
      <w:r w:rsidR="008E6571">
        <w:t xml:space="preserve"> </w:t>
      </w:r>
      <w:r w:rsidR="00122590" w:rsidRPr="001E0955">
        <w:rPr>
          <w:b/>
        </w:rPr>
        <w:t>£3.25</w:t>
      </w:r>
      <w:r w:rsidR="00F5652E">
        <w:t xml:space="preserve"> </w:t>
      </w:r>
    </w:p>
    <w:p w:rsidR="00B71DCF" w:rsidRPr="001E0955" w:rsidRDefault="00B71DCF" w:rsidP="00477617">
      <w:pPr>
        <w:rPr>
          <w:b/>
          <w:color w:val="FF0000"/>
        </w:rPr>
      </w:pPr>
      <w:r w:rsidRPr="002D2408">
        <w:t>Tun</w:t>
      </w:r>
      <w:r>
        <w:t xml:space="preserve">a mayonnaise, cucumber and baby gem   </w:t>
      </w:r>
      <w:r w:rsidR="00186B16">
        <w:t xml:space="preserve">                       </w:t>
      </w:r>
      <w:r w:rsidRPr="001E0955">
        <w:rPr>
          <w:b/>
        </w:rPr>
        <w:t xml:space="preserve">£3.75  </w:t>
      </w:r>
    </w:p>
    <w:p w:rsidR="007D6BD1" w:rsidRPr="007D6BD1" w:rsidRDefault="007D6BD1" w:rsidP="00477617">
      <w:pPr>
        <w:rPr>
          <w:b/>
          <w:color w:val="FF0000"/>
          <w:u w:val="single"/>
        </w:rPr>
      </w:pPr>
      <w:r w:rsidRPr="007D6BD1">
        <w:rPr>
          <w:b/>
          <w:u w:val="single"/>
        </w:rPr>
        <w:t>Add oven baked potato wedges for £1.50</w:t>
      </w:r>
    </w:p>
    <w:p w:rsidR="00DE47FF" w:rsidRDefault="00DE47FF" w:rsidP="00FA4100">
      <w:pPr>
        <w:rPr>
          <w:b/>
          <w:u w:val="single"/>
        </w:rPr>
      </w:pPr>
      <w:r w:rsidRPr="002D2408">
        <w:rPr>
          <w:b/>
          <w:u w:val="single"/>
        </w:rPr>
        <w:t>Breakfast offerings</w:t>
      </w:r>
    </w:p>
    <w:p w:rsidR="0073319B" w:rsidRPr="0073319B" w:rsidRDefault="0073319B" w:rsidP="00FA4100">
      <w:r>
        <w:t xml:space="preserve">Protein shakes </w:t>
      </w:r>
      <w:r>
        <w:tab/>
        <w:t xml:space="preserve">Chocolate or Strawberry       </w:t>
      </w:r>
      <w:r w:rsidR="00DC6107">
        <w:t>250ml</w:t>
      </w:r>
      <w:r w:rsidR="00DC6107">
        <w:tab/>
      </w:r>
      <w:r w:rsidR="00DC6107">
        <w:tab/>
      </w:r>
      <w:r>
        <w:t xml:space="preserve"> </w:t>
      </w:r>
      <w:r w:rsidRPr="0073319B">
        <w:rPr>
          <w:b/>
        </w:rPr>
        <w:t>£2.00</w:t>
      </w:r>
    </w:p>
    <w:p w:rsidR="001E0955" w:rsidRPr="001E0955" w:rsidRDefault="001E0955" w:rsidP="00FA4100">
      <w:pPr>
        <w:rPr>
          <w:b/>
        </w:rPr>
      </w:pPr>
      <w:r w:rsidRPr="001E0955">
        <w:t>Fresh</w:t>
      </w:r>
      <w:r>
        <w:t xml:space="preserve"> Toasted Bloomer bread with butter and jam or Marmalade </w:t>
      </w:r>
      <w:r w:rsidRPr="001E0955">
        <w:rPr>
          <w:b/>
        </w:rPr>
        <w:t>£1.50</w:t>
      </w:r>
    </w:p>
    <w:p w:rsidR="009F3B87" w:rsidRPr="001E0955" w:rsidRDefault="009F3B87" w:rsidP="00FA4100">
      <w:pPr>
        <w:rPr>
          <w:b/>
        </w:rPr>
      </w:pPr>
      <w:r>
        <w:t xml:space="preserve">Toasted Teacake </w:t>
      </w:r>
      <w:r w:rsidR="00186B16">
        <w:t xml:space="preserve">                                                                                      </w:t>
      </w:r>
      <w:r w:rsidRPr="001E0955">
        <w:rPr>
          <w:b/>
        </w:rPr>
        <w:t>£1.95</w:t>
      </w:r>
    </w:p>
    <w:p w:rsidR="003716CF" w:rsidRPr="003716CF" w:rsidRDefault="003716CF" w:rsidP="00FA4100">
      <w:r w:rsidRPr="003716CF">
        <w:t>Porridge pots, natural and golden syrup</w:t>
      </w:r>
      <w:r>
        <w:t xml:space="preserve"> </w:t>
      </w:r>
    </w:p>
    <w:p w:rsidR="00DE47FF" w:rsidRPr="00F5652E" w:rsidRDefault="0044047F" w:rsidP="00477617">
      <w:pPr>
        <w:rPr>
          <w:b/>
          <w:color w:val="FF0000"/>
        </w:rPr>
      </w:pPr>
      <w:r w:rsidRPr="002D2408">
        <w:t xml:space="preserve"> </w:t>
      </w:r>
      <w:r w:rsidR="00DE47FF" w:rsidRPr="002D2408">
        <w:t>Pots of Natural Yogurt, Very Berry Compote</w:t>
      </w:r>
      <w:r w:rsidR="001B7959" w:rsidRPr="002D2408">
        <w:t xml:space="preserve"> </w:t>
      </w:r>
      <w:r w:rsidR="00186B16">
        <w:t xml:space="preserve">                                    </w:t>
      </w:r>
      <w:r w:rsidR="001B7959" w:rsidRPr="002D2408">
        <w:rPr>
          <w:b/>
        </w:rPr>
        <w:t>£1.95</w:t>
      </w:r>
      <w:r w:rsidR="00F5652E">
        <w:rPr>
          <w:b/>
        </w:rPr>
        <w:t xml:space="preserve">  </w:t>
      </w:r>
    </w:p>
    <w:p w:rsidR="006557C1" w:rsidRPr="00F5652E" w:rsidRDefault="006557C1" w:rsidP="00477617">
      <w:pPr>
        <w:rPr>
          <w:b/>
          <w:color w:val="FF0000"/>
        </w:rPr>
      </w:pPr>
      <w:r w:rsidRPr="006557C1">
        <w:t>Melon</w:t>
      </w:r>
      <w:r>
        <w:t>, G</w:t>
      </w:r>
      <w:r w:rsidRPr="006557C1">
        <w:t>reek yogurt,</w:t>
      </w:r>
      <w:r>
        <w:t xml:space="preserve"> </w:t>
      </w:r>
      <w:r w:rsidRPr="006557C1">
        <w:t>toasted oats</w:t>
      </w:r>
      <w:r>
        <w:t xml:space="preserve"> and seeds</w:t>
      </w:r>
      <w:r w:rsidR="00F4501B">
        <w:rPr>
          <w:b/>
        </w:rPr>
        <w:t xml:space="preserve"> </w:t>
      </w:r>
      <w:r w:rsidR="00186B16">
        <w:rPr>
          <w:b/>
        </w:rPr>
        <w:t xml:space="preserve">                                   </w:t>
      </w:r>
      <w:r>
        <w:rPr>
          <w:b/>
        </w:rPr>
        <w:t>£1.95</w:t>
      </w:r>
      <w:r w:rsidR="00F5652E">
        <w:rPr>
          <w:b/>
        </w:rPr>
        <w:t xml:space="preserve"> </w:t>
      </w:r>
    </w:p>
    <w:p w:rsidR="00477617" w:rsidRPr="002D2408" w:rsidRDefault="00BC6BE3" w:rsidP="00477617">
      <w:pPr>
        <w:rPr>
          <w:b/>
          <w:u w:val="single"/>
        </w:rPr>
      </w:pPr>
      <w:r>
        <w:rPr>
          <w:b/>
          <w:u w:val="single"/>
        </w:rPr>
        <w:t xml:space="preserve">Toasted </w:t>
      </w:r>
      <w:r w:rsidR="00DE47FF" w:rsidRPr="002D2408">
        <w:rPr>
          <w:b/>
          <w:u w:val="single"/>
        </w:rPr>
        <w:t>Bloomer Sandwich</w:t>
      </w:r>
      <w:r w:rsidR="00453FF3" w:rsidRPr="002D2408">
        <w:rPr>
          <w:b/>
          <w:u w:val="single"/>
        </w:rPr>
        <w:t xml:space="preserve"> </w:t>
      </w:r>
    </w:p>
    <w:p w:rsidR="00DE47FF" w:rsidRPr="00186B16" w:rsidRDefault="00477617" w:rsidP="00477617">
      <w:pPr>
        <w:rPr>
          <w:b/>
          <w:color w:val="FF0000"/>
          <w:u w:val="single"/>
        </w:rPr>
      </w:pPr>
      <w:r w:rsidRPr="002D2408">
        <w:t xml:space="preserve">Bacon                   </w:t>
      </w:r>
      <w:r w:rsidR="00F04A03" w:rsidRPr="002D2408">
        <w:t xml:space="preserve">  </w:t>
      </w:r>
      <w:r w:rsidR="003B2BC0">
        <w:t xml:space="preserve"> </w:t>
      </w:r>
      <w:r w:rsidR="00186B16">
        <w:tab/>
      </w:r>
      <w:r w:rsidR="00186B16">
        <w:tab/>
      </w:r>
      <w:r w:rsidR="00186B16">
        <w:tab/>
      </w:r>
      <w:r w:rsidR="00186B16">
        <w:tab/>
      </w:r>
      <w:r w:rsidR="00186B16">
        <w:tab/>
      </w:r>
      <w:r w:rsidR="00186B16">
        <w:tab/>
      </w:r>
      <w:r w:rsidR="00F04A03" w:rsidRPr="002D2408">
        <w:t xml:space="preserve"> </w:t>
      </w:r>
      <w:r w:rsidR="009F3B87" w:rsidRPr="00186B16">
        <w:rPr>
          <w:b/>
        </w:rPr>
        <w:t>£2.95</w:t>
      </w:r>
      <w:r w:rsidR="00F5652E" w:rsidRPr="00186B16">
        <w:rPr>
          <w:b/>
        </w:rPr>
        <w:t xml:space="preserve">  </w:t>
      </w:r>
    </w:p>
    <w:p w:rsidR="00F4501B" w:rsidRDefault="00DE47FF">
      <w:pPr>
        <w:rPr>
          <w:color w:val="FF0000"/>
        </w:rPr>
      </w:pPr>
      <w:r w:rsidRPr="002D2408">
        <w:t>Butche</w:t>
      </w:r>
      <w:r w:rsidR="004B3054" w:rsidRPr="002D2408">
        <w:t xml:space="preserve">rs </w:t>
      </w:r>
      <w:r w:rsidR="00E65439">
        <w:t>s</w:t>
      </w:r>
      <w:r w:rsidR="004B3054" w:rsidRPr="002D2408">
        <w:t>ausage</w:t>
      </w:r>
      <w:r w:rsidR="00477617" w:rsidRPr="002D2408">
        <w:t xml:space="preserve"> </w:t>
      </w:r>
      <w:r w:rsidR="004B3054" w:rsidRPr="002D2408">
        <w:t xml:space="preserve"> </w:t>
      </w:r>
      <w:r w:rsidR="006557C1">
        <w:t xml:space="preserve"> </w:t>
      </w:r>
      <w:r w:rsidR="00186B16">
        <w:tab/>
      </w:r>
      <w:r w:rsidR="00186B16">
        <w:tab/>
      </w:r>
      <w:r w:rsidR="00186B16">
        <w:tab/>
      </w:r>
      <w:r w:rsidR="00186B16">
        <w:tab/>
      </w:r>
      <w:r w:rsidR="00186B16">
        <w:tab/>
      </w:r>
      <w:r w:rsidR="00186B16">
        <w:tab/>
        <w:t xml:space="preserve"> </w:t>
      </w:r>
      <w:r w:rsidR="009F3B87" w:rsidRPr="00186B16">
        <w:rPr>
          <w:b/>
        </w:rPr>
        <w:t>£2.95</w:t>
      </w:r>
      <w:r w:rsidR="007D6BD1">
        <w:rPr>
          <w:color w:val="FF0000"/>
        </w:rPr>
        <w:t xml:space="preserve"> </w:t>
      </w:r>
    </w:p>
    <w:p w:rsidR="00685E70" w:rsidRDefault="00685E70">
      <w:r>
        <w:rPr>
          <w:color w:val="FF0000"/>
        </w:rPr>
        <w:t>Breakfast special with coffee/tea of your choice £1</w:t>
      </w:r>
    </w:p>
    <w:p w:rsidR="007D6BD1" w:rsidRPr="007D6BD1" w:rsidRDefault="007D6BD1">
      <w:pPr>
        <w:rPr>
          <w:b/>
          <w:u w:val="single"/>
        </w:rPr>
      </w:pPr>
      <w:r w:rsidRPr="007D6BD1">
        <w:rPr>
          <w:b/>
          <w:u w:val="single"/>
        </w:rPr>
        <w:t xml:space="preserve">Special of the day </w:t>
      </w:r>
      <w:r w:rsidR="00186B16">
        <w:rPr>
          <w:b/>
          <w:u w:val="single"/>
        </w:rPr>
        <w:tab/>
      </w:r>
      <w:r w:rsidR="00186B16">
        <w:rPr>
          <w:b/>
          <w:u w:val="single"/>
        </w:rPr>
        <w:tab/>
      </w:r>
      <w:r w:rsidR="00186B16">
        <w:rPr>
          <w:b/>
          <w:u w:val="single"/>
        </w:rPr>
        <w:tab/>
      </w:r>
      <w:r w:rsidR="00186B16">
        <w:rPr>
          <w:b/>
          <w:u w:val="single"/>
        </w:rPr>
        <w:tab/>
      </w:r>
      <w:r w:rsidR="00186B16">
        <w:rPr>
          <w:b/>
          <w:u w:val="single"/>
        </w:rPr>
        <w:tab/>
      </w:r>
      <w:r w:rsidR="00186B16">
        <w:rPr>
          <w:b/>
          <w:u w:val="single"/>
        </w:rPr>
        <w:tab/>
      </w:r>
      <w:r w:rsidR="001E0955">
        <w:rPr>
          <w:b/>
          <w:u w:val="single"/>
        </w:rPr>
        <w:t>£ 4.95</w:t>
      </w:r>
    </w:p>
    <w:p w:rsidR="007D6BD1" w:rsidRPr="007D6BD1" w:rsidRDefault="007D6BD1">
      <w:r>
        <w:t>Look out for our hot special of the day, to eat in or take away</w:t>
      </w:r>
    </w:p>
    <w:sectPr w:rsidR="007D6BD1" w:rsidRPr="007D6BD1" w:rsidSect="002D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D9" w:rsidRDefault="00D707D9" w:rsidP="006F1213">
      <w:pPr>
        <w:spacing w:after="0" w:line="240" w:lineRule="auto"/>
      </w:pPr>
      <w:r>
        <w:separator/>
      </w:r>
    </w:p>
  </w:endnote>
  <w:endnote w:type="continuationSeparator" w:id="0">
    <w:p w:rsidR="00D707D9" w:rsidRDefault="00D707D9" w:rsidP="006F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D9" w:rsidRDefault="00D707D9" w:rsidP="006F1213">
      <w:pPr>
        <w:spacing w:after="0" w:line="240" w:lineRule="auto"/>
      </w:pPr>
      <w:r>
        <w:separator/>
      </w:r>
    </w:p>
  </w:footnote>
  <w:footnote w:type="continuationSeparator" w:id="0">
    <w:p w:rsidR="00D707D9" w:rsidRDefault="00D707D9" w:rsidP="006F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30"/>
    <w:rsid w:val="00037F58"/>
    <w:rsid w:val="00122590"/>
    <w:rsid w:val="00135873"/>
    <w:rsid w:val="0015045E"/>
    <w:rsid w:val="00157CC7"/>
    <w:rsid w:val="00160C77"/>
    <w:rsid w:val="00185BEC"/>
    <w:rsid w:val="00186B16"/>
    <w:rsid w:val="001B7959"/>
    <w:rsid w:val="001B7B90"/>
    <w:rsid w:val="001E0587"/>
    <w:rsid w:val="001E0955"/>
    <w:rsid w:val="001E5C48"/>
    <w:rsid w:val="001F4B30"/>
    <w:rsid w:val="002726EE"/>
    <w:rsid w:val="002821A5"/>
    <w:rsid w:val="002B3C28"/>
    <w:rsid w:val="002D2408"/>
    <w:rsid w:val="002F00CB"/>
    <w:rsid w:val="002F1DC1"/>
    <w:rsid w:val="00325C36"/>
    <w:rsid w:val="00351140"/>
    <w:rsid w:val="003716CF"/>
    <w:rsid w:val="003B2BC0"/>
    <w:rsid w:val="003C2440"/>
    <w:rsid w:val="00413819"/>
    <w:rsid w:val="004171DF"/>
    <w:rsid w:val="004247BA"/>
    <w:rsid w:val="0043279D"/>
    <w:rsid w:val="0044047F"/>
    <w:rsid w:val="00453FF3"/>
    <w:rsid w:val="00477617"/>
    <w:rsid w:val="004824E6"/>
    <w:rsid w:val="004A675F"/>
    <w:rsid w:val="004B3054"/>
    <w:rsid w:val="004D4432"/>
    <w:rsid w:val="004D5E2A"/>
    <w:rsid w:val="004D7EA2"/>
    <w:rsid w:val="004F7FBF"/>
    <w:rsid w:val="0051589C"/>
    <w:rsid w:val="005620BC"/>
    <w:rsid w:val="005638A9"/>
    <w:rsid w:val="0056679B"/>
    <w:rsid w:val="0059238D"/>
    <w:rsid w:val="005A43ED"/>
    <w:rsid w:val="005A5B30"/>
    <w:rsid w:val="005C170E"/>
    <w:rsid w:val="005D3459"/>
    <w:rsid w:val="005F00FC"/>
    <w:rsid w:val="00605C29"/>
    <w:rsid w:val="00612EA7"/>
    <w:rsid w:val="00613FFF"/>
    <w:rsid w:val="00620AAB"/>
    <w:rsid w:val="006271DD"/>
    <w:rsid w:val="0063669C"/>
    <w:rsid w:val="00646B77"/>
    <w:rsid w:val="006557C1"/>
    <w:rsid w:val="00685E70"/>
    <w:rsid w:val="006908F9"/>
    <w:rsid w:val="006C020C"/>
    <w:rsid w:val="006F1213"/>
    <w:rsid w:val="006F5AC9"/>
    <w:rsid w:val="0073319B"/>
    <w:rsid w:val="00786A70"/>
    <w:rsid w:val="007C2C08"/>
    <w:rsid w:val="007D6BD1"/>
    <w:rsid w:val="008012D1"/>
    <w:rsid w:val="0081486D"/>
    <w:rsid w:val="008B661D"/>
    <w:rsid w:val="008E064D"/>
    <w:rsid w:val="008E6571"/>
    <w:rsid w:val="00920D5E"/>
    <w:rsid w:val="009348FB"/>
    <w:rsid w:val="0097272B"/>
    <w:rsid w:val="009909E5"/>
    <w:rsid w:val="00995CD6"/>
    <w:rsid w:val="009D4432"/>
    <w:rsid w:val="009F302E"/>
    <w:rsid w:val="009F3B87"/>
    <w:rsid w:val="009F5777"/>
    <w:rsid w:val="00A13CD4"/>
    <w:rsid w:val="00A43C80"/>
    <w:rsid w:val="00AA0631"/>
    <w:rsid w:val="00AC1E9E"/>
    <w:rsid w:val="00B13B63"/>
    <w:rsid w:val="00B62780"/>
    <w:rsid w:val="00B71DCF"/>
    <w:rsid w:val="00B839FE"/>
    <w:rsid w:val="00B97B02"/>
    <w:rsid w:val="00BC6BE3"/>
    <w:rsid w:val="00BF0B86"/>
    <w:rsid w:val="00BF6468"/>
    <w:rsid w:val="00C12330"/>
    <w:rsid w:val="00C23226"/>
    <w:rsid w:val="00C36326"/>
    <w:rsid w:val="00C51E66"/>
    <w:rsid w:val="00C56A7E"/>
    <w:rsid w:val="00C965AC"/>
    <w:rsid w:val="00CA065C"/>
    <w:rsid w:val="00CF7C6B"/>
    <w:rsid w:val="00D55FD6"/>
    <w:rsid w:val="00D707D9"/>
    <w:rsid w:val="00D9700F"/>
    <w:rsid w:val="00DC6107"/>
    <w:rsid w:val="00DE47FF"/>
    <w:rsid w:val="00DF284E"/>
    <w:rsid w:val="00E10D94"/>
    <w:rsid w:val="00E53A9C"/>
    <w:rsid w:val="00E65216"/>
    <w:rsid w:val="00E65439"/>
    <w:rsid w:val="00E764EC"/>
    <w:rsid w:val="00E80386"/>
    <w:rsid w:val="00E84CAB"/>
    <w:rsid w:val="00EB22C8"/>
    <w:rsid w:val="00ED1770"/>
    <w:rsid w:val="00EE2162"/>
    <w:rsid w:val="00EE44E9"/>
    <w:rsid w:val="00EF59E1"/>
    <w:rsid w:val="00F04A03"/>
    <w:rsid w:val="00F371C0"/>
    <w:rsid w:val="00F4501B"/>
    <w:rsid w:val="00F536A0"/>
    <w:rsid w:val="00F5652E"/>
    <w:rsid w:val="00F81C55"/>
    <w:rsid w:val="00F84C86"/>
    <w:rsid w:val="00FA4100"/>
    <w:rsid w:val="00FC3793"/>
    <w:rsid w:val="00FD0C6D"/>
    <w:rsid w:val="00FD51E5"/>
    <w:rsid w:val="00FE56E1"/>
    <w:rsid w:val="00FF412A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BC03B-965F-414A-8A8E-651D8176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13"/>
  </w:style>
  <w:style w:type="paragraph" w:styleId="Footer">
    <w:name w:val="footer"/>
    <w:basedOn w:val="Normal"/>
    <w:link w:val="FooterChar"/>
    <w:uiPriority w:val="99"/>
    <w:unhideWhenUsed/>
    <w:rsid w:val="006F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13"/>
  </w:style>
  <w:style w:type="paragraph" w:styleId="BalloonText">
    <w:name w:val="Balloon Text"/>
    <w:basedOn w:val="Normal"/>
    <w:link w:val="BalloonTextChar"/>
    <w:uiPriority w:val="99"/>
    <w:semiHidden/>
    <w:unhideWhenUsed/>
    <w:rsid w:val="008E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jessica.wiseman</dc:creator>
  <cp:keywords/>
  <dc:description/>
  <cp:lastModifiedBy>David Stewart-Pybus</cp:lastModifiedBy>
  <cp:revision>3</cp:revision>
  <cp:lastPrinted>2018-03-02T16:44:00Z</cp:lastPrinted>
  <dcterms:created xsi:type="dcterms:W3CDTF">2018-03-02T16:44:00Z</dcterms:created>
  <dcterms:modified xsi:type="dcterms:W3CDTF">2018-03-02T16:44:00Z</dcterms:modified>
</cp:coreProperties>
</file>